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12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</w:p>
    <w:p w:rsidR="009124BB" w:rsidRPr="005F035E" w:rsidRDefault="009124BB" w:rsidP="00DA750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Если загорелся электроприбор, надо выключить его из розетки и накрыть его толстым одеялом.</w:t>
      </w:r>
    </w:p>
    <w:p w:rsidR="009124BB" w:rsidRPr="005F035E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9124BB" w:rsidRPr="005F035E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Ни в коем случае не прячьтесь во время пожара под кроватью или в шкафу - пожарным будет трудно вас найти.</w:t>
      </w:r>
    </w:p>
    <w:p w:rsidR="009124BB" w:rsidRPr="005F035E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Если вы обожгли руку - подставьте ее под струю холодной воды и позовите на помощь взрослых.</w:t>
      </w:r>
    </w:p>
    <w:p w:rsidR="009124BB" w:rsidRPr="005F035E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Во время пожара нельзя пользоваться лифтом: он может застрять между этажами.</w:t>
      </w:r>
    </w:p>
    <w:p w:rsidR="009124BB" w:rsidRPr="005F035E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Тушить огонь - дело взрослых, но вызвать пожарных вы можете сами.</w:t>
      </w:r>
    </w:p>
    <w:p w:rsidR="00DA7504" w:rsidRPr="005F035E" w:rsidRDefault="009124BB" w:rsidP="00DA750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Ребята!</w:t>
      </w:r>
    </w:p>
    <w:p w:rsidR="00F2349B" w:rsidRPr="005F035E" w:rsidRDefault="009124BB" w:rsidP="00DA75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3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Помните эти правила всегда, разъясняйте их своим друзьям и товарищам.</w:t>
      </w:r>
      <w:r w:rsidRPr="005F03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87357" w:rsidRDefault="00C8735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87357" w:rsidRPr="005F035E" w:rsidRDefault="00C87357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7504" w:rsidRPr="005F035E" w:rsidRDefault="00DA75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ru-RU"/>
        </w:rPr>
      </w:pPr>
    </w:p>
    <w:p w:rsidR="00F2349B" w:rsidRPr="005F035E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ru-RU"/>
        </w:rPr>
      </w:pPr>
    </w:p>
    <w:p w:rsidR="00F2349B" w:rsidRPr="005F035E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ru-RU"/>
        </w:rPr>
      </w:pPr>
    </w:p>
    <w:p w:rsidR="00F2349B" w:rsidRPr="005F035E" w:rsidRDefault="00F2349B" w:rsidP="00F2349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03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Памятка  для </w:t>
      </w:r>
      <w:r w:rsidR="00DA7504" w:rsidRPr="005F035E">
        <w:rPr>
          <w:rFonts w:ascii="Times New Roman" w:hAnsi="Times New Roman" w:cs="Times New Roman"/>
          <w:b/>
          <w:sz w:val="28"/>
          <w:szCs w:val="28"/>
          <w:lang w:val="ru-RU"/>
        </w:rPr>
        <w:t>дет</w:t>
      </w:r>
      <w:r w:rsidRPr="005F035E">
        <w:rPr>
          <w:rFonts w:ascii="Times New Roman" w:hAnsi="Times New Roman" w:cs="Times New Roman"/>
          <w:b/>
          <w:sz w:val="28"/>
          <w:szCs w:val="28"/>
          <w:lang w:val="ru-RU"/>
        </w:rPr>
        <w:t>ей</w:t>
      </w:r>
    </w:p>
    <w:p w:rsidR="009124BB" w:rsidRPr="005F035E" w:rsidRDefault="00DA7504" w:rsidP="00DA750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035E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3346450" cy="3771900"/>
            <wp:effectExtent l="19050" t="0" r="6350" b="0"/>
            <wp:docPr id="52" name="Рисунок 52" descr="http://gamejulia.ru/images/i/pozhar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gamejulia.ru/images/i/pozhark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64" cy="377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35E" w:rsidRDefault="005F035E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35E" w:rsidRDefault="005F035E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35E" w:rsidRDefault="005F035E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35E" w:rsidRDefault="005F035E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35E" w:rsidRPr="005F035E" w:rsidRDefault="005F035E" w:rsidP="00F234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7D3" w:rsidRPr="005F035E" w:rsidRDefault="007107D3" w:rsidP="00710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>РЕБЯТА!</w:t>
      </w:r>
    </w:p>
    <w:p w:rsidR="007107D3" w:rsidRPr="005F035E" w:rsidRDefault="007107D3" w:rsidP="00710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          Пожары причиняют людям большие несчастья. Чтобы избежать этого, нужно строго соблюдать правила пожарной безопасности.</w:t>
      </w:r>
    </w:p>
    <w:p w:rsidR="007107D3" w:rsidRPr="005F035E" w:rsidRDefault="007107D3" w:rsidP="007107D3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hAnsi="Times New Roman" w:cs="Times New Roman"/>
          <w:b/>
          <w:bCs/>
          <w:color w:val="000000"/>
          <w:sz w:val="27"/>
        </w:rPr>
        <w:t> </w:t>
      </w:r>
      <w:r w:rsidRPr="005F035E">
        <w:rPr>
          <w:rFonts w:ascii="Times New Roman" w:hAnsi="Times New Roman" w:cs="Times New Roman"/>
          <w:b/>
          <w:bCs/>
          <w:color w:val="000000"/>
          <w:sz w:val="27"/>
          <w:lang w:val="ru-RU"/>
        </w:rPr>
        <w:t xml:space="preserve"> Помните!</w:t>
      </w:r>
      <w:r w:rsidRPr="005F035E">
        <w:rPr>
          <w:rFonts w:ascii="Times New Roman" w:hAnsi="Times New Roman" w:cs="Times New Roman"/>
          <w:color w:val="000000"/>
          <w:sz w:val="27"/>
        </w:rPr>
        <w:t> </w:t>
      </w:r>
      <w:r w:rsidRPr="005F03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ru-RU"/>
        </w:rPr>
        <w:t>Эти правила требуют только одного: осторожного обращения с огнем.</w:t>
      </w:r>
      <w:r w:rsidRPr="005F035E">
        <w:rPr>
          <w:rFonts w:ascii="Times New Roman" w:hAnsi="Times New Roman" w:cs="Times New Roman"/>
          <w:color w:val="000000"/>
          <w:sz w:val="27"/>
          <w:szCs w:val="27"/>
          <w:lang w:val="ru-RU"/>
        </w:rPr>
        <w:br/>
      </w:r>
      <w:r w:rsidRPr="005F035E"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>Главное, что нужно запомнить: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Спички и зажигалки служат для хозяйственных дел, но никак не для игр. Даже маленькая искра может привести к большой беде. Не играйте со спичками, следите, чтобы не шалили с огнем ваши товарищи и маленькие дети.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Не поджигай сухую траву, сено, тополиный пух.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Не устраивайте игр с огнем в сараях, подвалах, на чердаках. 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Ни в коем случае не разрешается пользоваться спичками, свечами.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Не кидай в костер незнакомые флакончики и баллончики, они могут взорваться.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Без взрослых нельзя включать в сеть электроприборы (телевизор, утюг, обогреватель).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lastRenderedPageBreak/>
        <w:t>Самостоятельно не зажигай газовую плиту, и не сушите над ней одежду.</w:t>
      </w:r>
    </w:p>
    <w:p w:rsidR="007107D3" w:rsidRPr="005F035E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Не играй с бензином и другими горючими веществами.</w:t>
      </w:r>
    </w:p>
    <w:p w:rsidR="007107D3" w:rsidRPr="005F035E" w:rsidRDefault="009124BB" w:rsidP="00710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lang w:val="ru-RU" w:eastAsia="ru-RU" w:bidi="ar-SA"/>
        </w:rPr>
        <w:t xml:space="preserve">    </w:t>
      </w:r>
      <w:r w:rsidR="007107D3" w:rsidRPr="005F035E">
        <w:rPr>
          <w:rFonts w:ascii="Times New Roman" w:eastAsia="Times New Roman" w:hAnsi="Times New Roman" w:cs="Times New Roman"/>
          <w:color w:val="000000"/>
          <w:sz w:val="27"/>
          <w:lang w:val="ru-RU" w:eastAsia="ru-RU" w:bidi="ar-SA"/>
        </w:rPr>
        <w:t> </w:t>
      </w:r>
      <w:r w:rsidR="007107D3" w:rsidRPr="005F035E"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>Если пожар все же возник вам необходимо: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Постарайся первым делом сообщить о пожаре взрослым (не скрывайте, даже если пожар произошел по вашей вине).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Позвони в пожарную охрану по телефону 01 (с сотового телефона набирайте номер «112»), сообщи свой адрес и что горит. Если не дозвонились сами, попросите об этом старших.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Если пожар случился в твоей квартире - убегай подальше. Не забудь закрыть за собой дверь. Ни за что не задерживайся из-за игрушек, собаки или кошки.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Если задымление в квартире ляг на пол (там меньше дыма), и постарайся добраться до выхода из горящего помещения.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Рот и нос закрой влажной тряпкой.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Не открывай окно, (это усилит горение).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</w:r>
    </w:p>
    <w:p w:rsidR="007107D3" w:rsidRPr="005F035E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5F035E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Если горит твоя одежда надо упасть на пол и кататься, сбивая пламя.</w:t>
      </w:r>
    </w:p>
    <w:p w:rsidR="007107D3" w:rsidRPr="005F035E" w:rsidRDefault="007107D3" w:rsidP="00710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5F035E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2349B" w:rsidRPr="00F2349B" w:rsidSect="00DA7504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165EA"/>
    <w:multiLevelType w:val="multilevel"/>
    <w:tmpl w:val="3D7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07008"/>
    <w:multiLevelType w:val="multilevel"/>
    <w:tmpl w:val="415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49B"/>
    <w:rsid w:val="00321529"/>
    <w:rsid w:val="005F035E"/>
    <w:rsid w:val="006631A0"/>
    <w:rsid w:val="007107D3"/>
    <w:rsid w:val="009124BB"/>
    <w:rsid w:val="00A26712"/>
    <w:rsid w:val="00C87357"/>
    <w:rsid w:val="00DA7504"/>
    <w:rsid w:val="00DC1412"/>
    <w:rsid w:val="00E34E76"/>
    <w:rsid w:val="00F2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3F6E"/>
  <w15:docId w15:val="{8286F026-3985-4014-9127-264A1295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A0"/>
  </w:style>
  <w:style w:type="paragraph" w:styleId="1">
    <w:name w:val="heading 1"/>
    <w:basedOn w:val="a"/>
    <w:next w:val="a"/>
    <w:link w:val="10"/>
    <w:uiPriority w:val="9"/>
    <w:qFormat/>
    <w:rsid w:val="006631A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1A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1A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1A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1A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1A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1A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1A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1A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1A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31A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31A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31A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631A0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1A0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631A0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31A0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631A0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631A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631A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631A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631A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631A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631A0"/>
    <w:rPr>
      <w:b/>
      <w:color w:val="C0504D" w:themeColor="accent2"/>
    </w:rPr>
  </w:style>
  <w:style w:type="character" w:styleId="a9">
    <w:name w:val="Emphasis"/>
    <w:uiPriority w:val="20"/>
    <w:qFormat/>
    <w:rsid w:val="006631A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631A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31A0"/>
  </w:style>
  <w:style w:type="paragraph" w:styleId="ac">
    <w:name w:val="List Paragraph"/>
    <w:basedOn w:val="a"/>
    <w:qFormat/>
    <w:rsid w:val="006631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1A0"/>
    <w:rPr>
      <w:i/>
    </w:rPr>
  </w:style>
  <w:style w:type="character" w:customStyle="1" w:styleId="22">
    <w:name w:val="Цитата 2 Знак"/>
    <w:basedOn w:val="a0"/>
    <w:link w:val="21"/>
    <w:uiPriority w:val="29"/>
    <w:rsid w:val="006631A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631A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631A0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6631A0"/>
    <w:rPr>
      <w:i/>
    </w:rPr>
  </w:style>
  <w:style w:type="character" w:styleId="af0">
    <w:name w:val="Intense Emphasis"/>
    <w:uiPriority w:val="21"/>
    <w:qFormat/>
    <w:rsid w:val="006631A0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6631A0"/>
    <w:rPr>
      <w:b/>
    </w:rPr>
  </w:style>
  <w:style w:type="character" w:styleId="af2">
    <w:name w:val="Intense Reference"/>
    <w:uiPriority w:val="32"/>
    <w:qFormat/>
    <w:rsid w:val="006631A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631A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631A0"/>
    <w:pPr>
      <w:outlineLvl w:val="9"/>
    </w:pPr>
  </w:style>
  <w:style w:type="paragraph" w:styleId="af5">
    <w:name w:val="Normal (Web)"/>
    <w:basedOn w:val="a"/>
    <w:uiPriority w:val="99"/>
    <w:semiHidden/>
    <w:unhideWhenUsed/>
    <w:rsid w:val="007107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107D3"/>
  </w:style>
  <w:style w:type="paragraph" w:styleId="af6">
    <w:name w:val="Balloon Text"/>
    <w:basedOn w:val="a"/>
    <w:link w:val="af7"/>
    <w:uiPriority w:val="99"/>
    <w:semiHidden/>
    <w:unhideWhenUsed/>
    <w:rsid w:val="00DA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A7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10</cp:revision>
  <dcterms:created xsi:type="dcterms:W3CDTF">2016-08-12T08:31:00Z</dcterms:created>
  <dcterms:modified xsi:type="dcterms:W3CDTF">2024-06-15T05:15:00Z</dcterms:modified>
</cp:coreProperties>
</file>